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6E1" w:rsidRDefault="00695EC0" w:rsidP="00695EC0">
      <w:pPr>
        <w:jc w:val="center"/>
        <w:rPr>
          <w:rFonts w:ascii="Times New Roman" w:hAnsi="Times New Roman" w:cs="Times New Roman"/>
          <w:sz w:val="24"/>
          <w:szCs w:val="24"/>
        </w:rPr>
      </w:pPr>
      <w:r w:rsidRPr="00695EC0">
        <w:rPr>
          <w:rFonts w:ascii="Times New Roman" w:hAnsi="Times New Roman" w:cs="Times New Roman"/>
          <w:sz w:val="24"/>
          <w:szCs w:val="24"/>
        </w:rPr>
        <w:t>Муниципальное бюджетное дош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95EC0">
        <w:rPr>
          <w:rFonts w:ascii="Times New Roman" w:hAnsi="Times New Roman" w:cs="Times New Roman"/>
          <w:sz w:val="24"/>
          <w:szCs w:val="24"/>
        </w:rPr>
        <w:t>ольное образовательное учреждение детский сад комбинированного вида № 7 «</w:t>
      </w:r>
      <w:r>
        <w:rPr>
          <w:rFonts w:ascii="Times New Roman" w:hAnsi="Times New Roman" w:cs="Times New Roman"/>
          <w:sz w:val="24"/>
          <w:szCs w:val="24"/>
        </w:rPr>
        <w:t>Рос</w:t>
      </w:r>
      <w:r w:rsidRPr="00695EC0">
        <w:rPr>
          <w:rFonts w:ascii="Times New Roman" w:hAnsi="Times New Roman" w:cs="Times New Roman"/>
          <w:sz w:val="24"/>
          <w:szCs w:val="24"/>
        </w:rPr>
        <w:t xml:space="preserve">инка» </w:t>
      </w:r>
      <w:proofErr w:type="spellStart"/>
      <w:r w:rsidRPr="00695EC0"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 w:rsidRPr="00695EC0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695EC0" w:rsidRDefault="00695EC0" w:rsidP="00695EC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850"/>
        <w:gridCol w:w="4360"/>
      </w:tblGrid>
      <w:tr w:rsidR="00695EC0" w:rsidTr="00695EC0">
        <w:tc>
          <w:tcPr>
            <w:tcW w:w="4361" w:type="dxa"/>
          </w:tcPr>
          <w:p w:rsidR="00695EC0" w:rsidRDefault="00695EC0" w:rsidP="0069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695EC0" w:rsidRDefault="0064260C" w:rsidP="0069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общим Собранием родителей</w:t>
            </w:r>
          </w:p>
          <w:p w:rsidR="00695EC0" w:rsidRDefault="00695EC0" w:rsidP="0069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 7 «Росинка»</w:t>
            </w:r>
          </w:p>
          <w:p w:rsidR="0064260C" w:rsidRDefault="0064260C" w:rsidP="0069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3 </w:t>
            </w:r>
          </w:p>
          <w:p w:rsidR="00695EC0" w:rsidRPr="00695EC0" w:rsidRDefault="00695EC0" w:rsidP="00695EC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695E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«01»  июня 2022 г.</w:t>
            </w:r>
          </w:p>
          <w:p w:rsidR="00695EC0" w:rsidRDefault="00695EC0" w:rsidP="00695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95EC0" w:rsidRDefault="00695EC0" w:rsidP="00695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</w:tcPr>
          <w:p w:rsidR="00695EC0" w:rsidRDefault="00695EC0" w:rsidP="0069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 и введено в действие приказом заведующей МБДОУ  детский сад № 7 «Росинка»  №  55</w:t>
            </w:r>
          </w:p>
          <w:p w:rsidR="00695EC0" w:rsidRDefault="00695EC0" w:rsidP="0069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695E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«01» июня 2022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5EC0" w:rsidRDefault="00695EC0" w:rsidP="00695E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EC0" w:rsidRDefault="00695EC0" w:rsidP="0069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 н.н. Феоктистова</w:t>
            </w:r>
          </w:p>
          <w:p w:rsidR="00695EC0" w:rsidRDefault="00695EC0" w:rsidP="00695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М.П.</w:t>
            </w:r>
          </w:p>
        </w:tc>
      </w:tr>
    </w:tbl>
    <w:p w:rsidR="00695EC0" w:rsidRPr="00695EC0" w:rsidRDefault="00695EC0" w:rsidP="00695E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5EC0" w:rsidRDefault="00695E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5EC0" w:rsidRDefault="00695EC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5EC0" w:rsidRPr="00FD7D63" w:rsidRDefault="00695EC0" w:rsidP="00695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D63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695EC0" w:rsidRPr="00FD7D63" w:rsidRDefault="00695EC0" w:rsidP="00695E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D63">
        <w:rPr>
          <w:rFonts w:ascii="Times New Roman" w:hAnsi="Times New Roman" w:cs="Times New Roman"/>
          <w:b/>
          <w:sz w:val="24"/>
          <w:szCs w:val="24"/>
        </w:rPr>
        <w:t>о Собрании родителей</w:t>
      </w:r>
    </w:p>
    <w:p w:rsidR="00695EC0" w:rsidRPr="00FD7D63" w:rsidRDefault="00695EC0" w:rsidP="00695E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D63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дошкольного образовательного учреждения детского сада комбинированного вида № 7 «Росинка» </w:t>
      </w:r>
      <w:proofErr w:type="spellStart"/>
      <w:r w:rsidRPr="00FD7D63">
        <w:rPr>
          <w:rFonts w:ascii="Times New Roman" w:hAnsi="Times New Roman" w:cs="Times New Roman"/>
          <w:b/>
          <w:sz w:val="24"/>
          <w:szCs w:val="24"/>
        </w:rPr>
        <w:t>Бугульминского</w:t>
      </w:r>
      <w:proofErr w:type="spellEnd"/>
      <w:r w:rsidRPr="00FD7D6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695EC0" w:rsidRDefault="00695EC0" w:rsidP="00695E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95EC0" w:rsidRDefault="00695EC0" w:rsidP="00695E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.Общие положения</w:t>
      </w:r>
    </w:p>
    <w:p w:rsidR="00695EC0" w:rsidRDefault="00695EC0" w:rsidP="00695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1.1</w:t>
      </w:r>
      <w:r w:rsidR="007970FE">
        <w:rPr>
          <w:rFonts w:ascii="Times New Roman" w:hAnsi="Times New Roman" w:cs="Times New Roman"/>
          <w:sz w:val="24"/>
          <w:szCs w:val="24"/>
        </w:rPr>
        <w:t xml:space="preserve">.Настоящее положение разработано для муниципального бюджетного дошкольного образовательного учреждения детского сада комбинированного вида № 7 «Росинка» </w:t>
      </w:r>
      <w:proofErr w:type="spellStart"/>
      <w:r w:rsidR="007970FE"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 w:rsidR="007970F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– Учреждение) и регламентирует деятельность Общего собрания родителей (законных представителей) воспитанников  (далее Собрание родителей).</w:t>
      </w:r>
    </w:p>
    <w:p w:rsidR="007970FE" w:rsidRDefault="007970FE" w:rsidP="00695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1.2.Настоящее положение разработано в соответствии с Федеральным законом от 29.12.2012 г. № 273 – ФЗ «Об образовании в Российской Федерации», Семейным кодексом Российской Федерации (ст. 12), Уставом Учреждения.</w:t>
      </w:r>
    </w:p>
    <w:p w:rsidR="007970FE" w:rsidRDefault="007970FE" w:rsidP="00695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1.2.Собрание родителей – коллегиальный орган общественного самоуправления Учреждения, действующий в целях развития и совершенствования образовательных услуг, взаимодействия родительской общественности и Учреждения.</w:t>
      </w:r>
    </w:p>
    <w:p w:rsidR="007970FE" w:rsidRDefault="007970FE" w:rsidP="00695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1.4.В своей деятельности Собрание родителей руководствуется:</w:t>
      </w:r>
    </w:p>
    <w:p w:rsidR="007970FE" w:rsidRDefault="007970FE" w:rsidP="00695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Конституцией Российской Федерации и Республики Татарстан;</w:t>
      </w:r>
    </w:p>
    <w:p w:rsidR="007970FE" w:rsidRDefault="007970FE" w:rsidP="00695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-Конвенцией ООН «О правах ребенка»;</w:t>
      </w:r>
    </w:p>
    <w:p w:rsidR="007970FE" w:rsidRDefault="007970FE" w:rsidP="00695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-Федеральным законом от 29.12.2012 г.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273 – ФЗ «Об образовании в Российской Федерации»;</w:t>
      </w:r>
    </w:p>
    <w:p w:rsidR="007970FE" w:rsidRDefault="007970FE" w:rsidP="00695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-Семейным кодексом Российской Федерации;</w:t>
      </w:r>
    </w:p>
    <w:p w:rsidR="007970FE" w:rsidRDefault="007970FE" w:rsidP="00695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-постановлениями, решениями, распоряжениями Правительства Российской Федерации и Республики Татарстан, муниципальных органов 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района;</w:t>
      </w:r>
    </w:p>
    <w:p w:rsidR="007970FE" w:rsidRDefault="007970FE" w:rsidP="00695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-Порядком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</w:t>
      </w:r>
      <w:r w:rsidR="00066663">
        <w:rPr>
          <w:rFonts w:ascii="Times New Roman" w:hAnsi="Times New Roman" w:cs="Times New Roman"/>
          <w:sz w:val="24"/>
          <w:szCs w:val="24"/>
        </w:rPr>
        <w:t>;</w:t>
      </w:r>
    </w:p>
    <w:p w:rsidR="00066663" w:rsidRDefault="00066663" w:rsidP="00695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-нормативными правовыми актами Министерства образования и науки Российской Федерации и Республики Татарстан;</w:t>
      </w:r>
    </w:p>
    <w:p w:rsidR="00066663" w:rsidRDefault="00066663" w:rsidP="00695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-Уставом Учреждения, настоящим положением.</w:t>
      </w:r>
    </w:p>
    <w:p w:rsidR="00066663" w:rsidRDefault="00066663" w:rsidP="00695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1.5.В состав собрания родителей входят все родители (законные представители) воспитанников, посещающих Учреждение.</w:t>
      </w:r>
    </w:p>
    <w:p w:rsidR="00066663" w:rsidRDefault="00066663" w:rsidP="00695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1.6.Решения Собрания родителей рассматриваются на Совете Учреждения, Педагогическом совете и, при необходимости, на Общем собрании трудового коллектива Учреждения.</w:t>
      </w:r>
    </w:p>
    <w:p w:rsidR="00066663" w:rsidRDefault="00066663" w:rsidP="00695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1.7.Срок данного положения не ограничен. Данное положение действует до принятия нового.</w:t>
      </w:r>
    </w:p>
    <w:p w:rsidR="00066663" w:rsidRDefault="00066663" w:rsidP="00695E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6663" w:rsidRPr="00FD7D63" w:rsidRDefault="00066663" w:rsidP="000666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D6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FD7D63">
        <w:rPr>
          <w:rFonts w:ascii="Times New Roman" w:hAnsi="Times New Roman" w:cs="Times New Roman"/>
          <w:b/>
          <w:sz w:val="24"/>
          <w:szCs w:val="24"/>
        </w:rPr>
        <w:t>.Основные задачи Собрания родителей</w:t>
      </w:r>
    </w:p>
    <w:p w:rsidR="00066663" w:rsidRDefault="00066663" w:rsidP="00066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2.1.Основными задачами Собрания родителей являются:</w:t>
      </w:r>
    </w:p>
    <w:p w:rsidR="00066663" w:rsidRDefault="00066663" w:rsidP="00066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-совместная работа родительской общественности и Учреждения по реализации государственной и региональной политики в области дошкольного образования;</w:t>
      </w:r>
    </w:p>
    <w:p w:rsidR="00066663" w:rsidRDefault="00066663" w:rsidP="00066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-рассмотрение и обсуждение основных направлений развития Учреждения;</w:t>
      </w:r>
    </w:p>
    <w:p w:rsidR="00066663" w:rsidRDefault="00066663" w:rsidP="00066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-обсуждение и утверждение дополнительных платных услуг в Учреждении;</w:t>
      </w:r>
    </w:p>
    <w:p w:rsidR="00066663" w:rsidRDefault="00066663" w:rsidP="00066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-координация действий родительской общественности и педагогического коллектива Учреждения по вопросам образования, воспитания, оздоровления и развития воспитанников.</w:t>
      </w:r>
    </w:p>
    <w:p w:rsidR="00066663" w:rsidRDefault="00066663" w:rsidP="00066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6663" w:rsidRPr="00FD7D63" w:rsidRDefault="00066663" w:rsidP="000666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D6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D7D63">
        <w:rPr>
          <w:rFonts w:ascii="Times New Roman" w:hAnsi="Times New Roman" w:cs="Times New Roman"/>
          <w:b/>
          <w:sz w:val="24"/>
          <w:szCs w:val="24"/>
        </w:rPr>
        <w:t>.Компетенции Собрания родителей</w:t>
      </w:r>
    </w:p>
    <w:p w:rsidR="00066663" w:rsidRDefault="003F6822" w:rsidP="00066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3.1.К компетенции Собрания родителей относятся:</w:t>
      </w:r>
    </w:p>
    <w:p w:rsidR="003F6822" w:rsidRDefault="003F6822" w:rsidP="00066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-выборы родительского комитета Учреждения;</w:t>
      </w:r>
    </w:p>
    <w:p w:rsidR="003F6822" w:rsidRDefault="003F6822" w:rsidP="00066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-ознакомление с Уставом и другими локальными актами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касающимися взаимодействия с родительской общественностью;</w:t>
      </w:r>
    </w:p>
    <w:p w:rsidR="003F6822" w:rsidRDefault="003F6822" w:rsidP="00066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-изучение основных направлений деятельности в ходе оказания образовательных</w:t>
      </w:r>
      <w:r w:rsidR="001D4C12">
        <w:rPr>
          <w:rFonts w:ascii="Times New Roman" w:hAnsi="Times New Roman" w:cs="Times New Roman"/>
          <w:sz w:val="24"/>
          <w:szCs w:val="24"/>
        </w:rPr>
        <w:t xml:space="preserve"> услуг в Учреждении</w:t>
      </w:r>
      <w:proofErr w:type="gramStart"/>
      <w:r w:rsidR="001D4C1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D4C12">
        <w:rPr>
          <w:rFonts w:ascii="Times New Roman" w:hAnsi="Times New Roman" w:cs="Times New Roman"/>
          <w:sz w:val="24"/>
          <w:szCs w:val="24"/>
        </w:rPr>
        <w:t>внесение предложений по их совершенствованию;</w:t>
      </w:r>
    </w:p>
    <w:p w:rsidR="001D4C12" w:rsidRDefault="001D4C12" w:rsidP="00066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-заслушивание вопросов, касающихся содержания, форм и методов оказания образовательных услуг, планирования педагогической деятельности Учреждения;</w:t>
      </w:r>
    </w:p>
    <w:p w:rsidR="001D4C12" w:rsidRDefault="001D4C12" w:rsidP="00066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-обсуждение вопросов организации дополнительных образовательных, оздоровительных услуг воспитанникам, в том числе платных;</w:t>
      </w:r>
    </w:p>
    <w:p w:rsidR="001D4C12" w:rsidRDefault="001D4C12" w:rsidP="00066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-принятие информации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заведующего Учреждения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>, отчетов педагогических и медицинских работников о состоянии здоровья воспитанников, ходе реализации программы, итогах учебного года;</w:t>
      </w:r>
    </w:p>
    <w:p w:rsidR="001D4C12" w:rsidRDefault="001D4C12" w:rsidP="00066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-внесение предложений по совершенствованию образовательных услуг, предоставляемых Учреждением;</w:t>
      </w:r>
    </w:p>
    <w:p w:rsidR="001D4C12" w:rsidRDefault="001D4C12" w:rsidP="00066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-участие в планировании совместных с родителями   (законными представителями) мероприятий в Учреждении;</w:t>
      </w:r>
    </w:p>
    <w:p w:rsidR="001D4C12" w:rsidRDefault="001D4C12" w:rsidP="00066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="00FD7D63">
        <w:rPr>
          <w:rFonts w:ascii="Times New Roman" w:hAnsi="Times New Roman" w:cs="Times New Roman"/>
          <w:sz w:val="24"/>
          <w:szCs w:val="24"/>
        </w:rPr>
        <w:t>планирование организаций развлекательных мероприятий с воспитанниками сверх годового плана.</w:t>
      </w:r>
    </w:p>
    <w:p w:rsidR="00FD7D63" w:rsidRDefault="00FD7D63" w:rsidP="00066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3.2.Для ведения заседаний Собрания родителей выбирается председатель и секретарь сроком на 1 учебный год.</w:t>
      </w:r>
    </w:p>
    <w:p w:rsidR="00FD7D63" w:rsidRDefault="00FD7D63" w:rsidP="00066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3.3.Собрание родителей собирается не реже 2 раз в год. Решение Собрания родителей принимается открытым голосованием и считается принятым, если за него проголосовало не менее двух трети присутствующих.</w:t>
      </w:r>
    </w:p>
    <w:p w:rsidR="00FD7D63" w:rsidRDefault="00FD7D63" w:rsidP="000666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7D63" w:rsidRPr="0064260C" w:rsidRDefault="00FD7D63" w:rsidP="00FD7D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60C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4260C">
        <w:rPr>
          <w:rFonts w:ascii="Times New Roman" w:hAnsi="Times New Roman" w:cs="Times New Roman"/>
          <w:b/>
          <w:sz w:val="24"/>
          <w:szCs w:val="24"/>
        </w:rPr>
        <w:t>.Права Собрания родителей</w:t>
      </w:r>
    </w:p>
    <w:p w:rsidR="00FD7D63" w:rsidRDefault="00FD7D63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4.1.Собрание родителей имеет право:</w:t>
      </w:r>
    </w:p>
    <w:p w:rsidR="00FD7D63" w:rsidRDefault="00FD7D63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-выбирать Родительский комитет Учреждения;</w:t>
      </w:r>
    </w:p>
    <w:p w:rsidR="00FD7D63" w:rsidRDefault="00FD7D63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-требовать у Родительского комитета Учреждения выполнения и (или) контроля за выполнение его решений.</w:t>
      </w:r>
    </w:p>
    <w:p w:rsidR="00FD7D63" w:rsidRDefault="00FD7D63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4.2.Каждый член Собрания родителей имеет право:</w:t>
      </w:r>
    </w:p>
    <w:p w:rsidR="00FD7D63" w:rsidRDefault="00FD7D63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-потребовать обсуждения Собранием родителей любого вопроса, входящего в его компетенцию, если это предложение поддержит не менее одной трети членов Собрания родителей;</w:t>
      </w:r>
    </w:p>
    <w:p w:rsidR="00FD7D63" w:rsidRDefault="00FD7D63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-при несогласии с решением Собрания родителей высказать свое мотивированное мнение, которое должно быть занесено в протокол.</w:t>
      </w:r>
    </w:p>
    <w:p w:rsidR="00FD7D63" w:rsidRDefault="00FD7D63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7D63" w:rsidRPr="0064260C" w:rsidRDefault="00FD7D63" w:rsidP="00FD7D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60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64260C">
        <w:rPr>
          <w:rFonts w:ascii="Times New Roman" w:hAnsi="Times New Roman" w:cs="Times New Roman"/>
          <w:b/>
          <w:sz w:val="24"/>
          <w:szCs w:val="24"/>
        </w:rPr>
        <w:t>.Организация управления Собранием родителей</w:t>
      </w:r>
    </w:p>
    <w:p w:rsidR="00FD7D63" w:rsidRDefault="00FD7D63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5.1.В состав Собрания родителей входят все родители (законные представители) воспитанников и Учреждения;</w:t>
      </w:r>
    </w:p>
    <w:p w:rsidR="00FD7D63" w:rsidRDefault="00FD7D63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5.2.Для ведения заседаний Собрание родителей из своего состава выбирает председателя и секретаря сроком на 1 учебный год.</w:t>
      </w:r>
    </w:p>
    <w:p w:rsidR="00FD7D63" w:rsidRDefault="00FD7D63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5.3.В необходимых случаях на заседание Собрания родител</w:t>
      </w:r>
      <w:r w:rsidR="002F710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й приглашаются педагогические, медицинские и другие работники Учреждения, представители </w:t>
      </w:r>
      <w:r w:rsidR="002F7100">
        <w:rPr>
          <w:rFonts w:ascii="Times New Roman" w:hAnsi="Times New Roman" w:cs="Times New Roman"/>
          <w:sz w:val="24"/>
          <w:szCs w:val="24"/>
        </w:rPr>
        <w:t>общественных организаций, учреждений, родители (законные представители), представители Учредителей.</w:t>
      </w:r>
    </w:p>
    <w:p w:rsidR="002F7100" w:rsidRDefault="002F7100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5.4.Собрание родителей ведет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заведующий Учреждения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совместно с председателем Родительского комитета.</w:t>
      </w:r>
    </w:p>
    <w:p w:rsidR="002F7100" w:rsidRDefault="002F7100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5.5.Родительское собрание группы ведет воспитатель, совместно с председателем Родительского комитета группы.</w:t>
      </w:r>
    </w:p>
    <w:p w:rsidR="002F7100" w:rsidRDefault="002F7100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5.6.Председатель Собрания родителей:</w:t>
      </w:r>
    </w:p>
    <w:p w:rsidR="002F7100" w:rsidRDefault="002F7100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-обеспечивает посещаемость Собрания родителей совместно с председателями родительских комитетов групп;</w:t>
      </w:r>
    </w:p>
    <w:p w:rsidR="002F7100" w:rsidRDefault="002F7100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-совместно с руководителем Учреждения организует подготовку и проведение Собрания родителей;</w:t>
      </w:r>
    </w:p>
    <w:p w:rsidR="002F7100" w:rsidRDefault="002F7100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-совместно с руководителем Учреждения определяет повестку дня;</w:t>
      </w:r>
    </w:p>
    <w:p w:rsidR="002F7100" w:rsidRDefault="002F7100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-взаимодействует с председателями родительских комитетов групп;</w:t>
      </w:r>
    </w:p>
    <w:p w:rsidR="002F7100" w:rsidRDefault="002F7100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-взаимодействует с руководителем Учреждения по вопросам ведения Собрания родителей, выполнения его решений. </w:t>
      </w:r>
    </w:p>
    <w:p w:rsidR="002F7100" w:rsidRDefault="002F7100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5.7.Собрание родителей работает по плану, соответствующему части  годового плана работы Учреждения.</w:t>
      </w:r>
    </w:p>
    <w:p w:rsidR="002F7100" w:rsidRDefault="002F7100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5.8.Собрание родителей собирается не реже 2 раза в год, групповое Родительское собрание – не реже 1 раза в квартал.</w:t>
      </w:r>
    </w:p>
    <w:p w:rsidR="002F7100" w:rsidRDefault="002F7100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5.9.Заседания Собрания родителей правомочны, если на них присутствует не менее половины всех родителей (законных представителей) воспитанников Учреждения.</w:t>
      </w:r>
    </w:p>
    <w:p w:rsidR="00A32994" w:rsidRDefault="002F7100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5.10.Решение Собрания родителей принимается открытым голосованием и считается принятым, если за него проголосовало не менее двух т</w:t>
      </w:r>
      <w:r w:rsidR="00A32994">
        <w:rPr>
          <w:rFonts w:ascii="Times New Roman" w:hAnsi="Times New Roman" w:cs="Times New Roman"/>
          <w:sz w:val="24"/>
          <w:szCs w:val="24"/>
        </w:rPr>
        <w:t>рети присутствующих.</w:t>
      </w:r>
    </w:p>
    <w:p w:rsidR="00A32994" w:rsidRDefault="00A32994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5.11.Организацию выполнения решений Собрания родителей осуществляет Родительский комитет Учреждения совместно с руководителем Учреждения или Родительский комитет группы.</w:t>
      </w:r>
    </w:p>
    <w:p w:rsidR="002F7100" w:rsidRDefault="00A32994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5.12.Непосредственным выполнением решений занимаются ответственные лица, указанные в протоколе заседания Собрания родителей. Результаты докладываются на следующем заседании Собрания родителей.</w:t>
      </w:r>
      <w:r w:rsidR="002F71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994" w:rsidRDefault="00A32994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2994" w:rsidRPr="0064260C" w:rsidRDefault="00A32994" w:rsidP="00A32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60C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64260C">
        <w:rPr>
          <w:rFonts w:ascii="Times New Roman" w:hAnsi="Times New Roman" w:cs="Times New Roman"/>
          <w:b/>
          <w:sz w:val="24"/>
          <w:szCs w:val="24"/>
        </w:rPr>
        <w:t>.Взаимосвязи Собрания родителей с органами самоуправления</w:t>
      </w:r>
    </w:p>
    <w:p w:rsidR="00A32994" w:rsidRDefault="00A32994" w:rsidP="00A329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6.1.Собрание родителей взаимодействует с Родительским комитетом Учреждения.</w:t>
      </w:r>
    </w:p>
    <w:p w:rsidR="00A32994" w:rsidRDefault="00A32994" w:rsidP="00A329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2994" w:rsidRPr="0064260C" w:rsidRDefault="00A32994" w:rsidP="00A32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60C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64260C">
        <w:rPr>
          <w:rFonts w:ascii="Times New Roman" w:hAnsi="Times New Roman" w:cs="Times New Roman"/>
          <w:b/>
          <w:sz w:val="24"/>
          <w:szCs w:val="24"/>
        </w:rPr>
        <w:t>.Ответственность Собрания родителей</w:t>
      </w:r>
    </w:p>
    <w:p w:rsidR="00A32994" w:rsidRDefault="00A32994" w:rsidP="00A329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7.1.Собрание родителей несет ответственность:</w:t>
      </w:r>
    </w:p>
    <w:p w:rsidR="00A32994" w:rsidRDefault="00A32994" w:rsidP="00A329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-за соответствие принимаемых решений законодательству Российской Федерации, Республики Татарстан и другим локальным и нормативным актам.</w:t>
      </w:r>
    </w:p>
    <w:p w:rsidR="00A32994" w:rsidRDefault="00A32994" w:rsidP="00A329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2994" w:rsidRPr="0064260C" w:rsidRDefault="00A32994" w:rsidP="00A329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60C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64260C">
        <w:rPr>
          <w:rFonts w:ascii="Times New Roman" w:hAnsi="Times New Roman" w:cs="Times New Roman"/>
          <w:b/>
          <w:sz w:val="24"/>
          <w:szCs w:val="24"/>
        </w:rPr>
        <w:t>.Делопроизводство Собрания родителей</w:t>
      </w:r>
    </w:p>
    <w:p w:rsidR="00A32994" w:rsidRDefault="00A32994" w:rsidP="00A329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8.1.Заседания Собрания родителей оформляются протоколом.</w:t>
      </w:r>
    </w:p>
    <w:p w:rsidR="00A32994" w:rsidRDefault="00A32994" w:rsidP="00A329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8.2.В книге протоколов фиксируются:</w:t>
      </w:r>
    </w:p>
    <w:p w:rsidR="00A32994" w:rsidRDefault="00A32994" w:rsidP="00A329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-дата проведения заседания;</w:t>
      </w:r>
    </w:p>
    <w:p w:rsidR="00A32994" w:rsidRDefault="00A32994" w:rsidP="00A329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-количество присутствующих;</w:t>
      </w:r>
    </w:p>
    <w:p w:rsidR="00A32994" w:rsidRDefault="00A32994" w:rsidP="00A329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-приглашенные (ФИО, должность);</w:t>
      </w:r>
    </w:p>
    <w:p w:rsidR="00A32994" w:rsidRDefault="00A32994" w:rsidP="00A329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-повестка дня;</w:t>
      </w:r>
    </w:p>
    <w:p w:rsidR="00A32994" w:rsidRDefault="00A32994" w:rsidP="00A329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-ход обсуждения вопросов, выносимых на Собрания родителей;</w:t>
      </w:r>
    </w:p>
    <w:p w:rsidR="00A32994" w:rsidRDefault="00A32994" w:rsidP="00A329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-предложения, рекомендации и замечания родителей (законных представителей), педагогических и других работников Учреждения, приглашенных лиц;</w:t>
      </w:r>
    </w:p>
    <w:p w:rsidR="00A32994" w:rsidRDefault="00A32994" w:rsidP="00A329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-решение Собрания родителей</w:t>
      </w:r>
      <w:r w:rsidR="0064260C">
        <w:rPr>
          <w:rFonts w:ascii="Times New Roman" w:hAnsi="Times New Roman" w:cs="Times New Roman"/>
          <w:sz w:val="24"/>
          <w:szCs w:val="24"/>
        </w:rPr>
        <w:t>.</w:t>
      </w:r>
    </w:p>
    <w:p w:rsidR="0064260C" w:rsidRDefault="0064260C" w:rsidP="00A329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260C" w:rsidRPr="0064260C" w:rsidRDefault="0064260C" w:rsidP="006426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260C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64260C">
        <w:rPr>
          <w:rFonts w:ascii="Times New Roman" w:hAnsi="Times New Roman" w:cs="Times New Roman"/>
          <w:b/>
          <w:sz w:val="24"/>
          <w:szCs w:val="24"/>
        </w:rPr>
        <w:t>.Заключительные положения</w:t>
      </w:r>
    </w:p>
    <w:p w:rsidR="0064260C" w:rsidRDefault="0064260C" w:rsidP="00642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9.1.Настоящее положение принимается на общем Собрании родителей, утверждается и вводится в действие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заведующей Учреждения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4260C" w:rsidRDefault="0064260C" w:rsidP="00642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9.2.Изменения и дополнения в настоящее положение вносятся Собранием родителей Учреждения и принимаются на его заседании.</w:t>
      </w:r>
    </w:p>
    <w:p w:rsidR="0064260C" w:rsidRDefault="0064260C" w:rsidP="00642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9.3.Срок данного положения не ограничен. Данное положение действует до принятия нового.</w:t>
      </w:r>
    </w:p>
    <w:p w:rsidR="0064260C" w:rsidRDefault="0064260C" w:rsidP="00642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260C" w:rsidRPr="0064260C" w:rsidRDefault="0064260C" w:rsidP="006426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2994" w:rsidRPr="00A32994" w:rsidRDefault="00A32994" w:rsidP="00A329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F7100" w:rsidRPr="00FD7D63" w:rsidRDefault="002F7100" w:rsidP="00FD7D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5EC0" w:rsidRPr="00695EC0" w:rsidRDefault="00695EC0" w:rsidP="00695E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695EC0" w:rsidRPr="00695EC0" w:rsidSect="00014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11A19"/>
    <w:multiLevelType w:val="hybridMultilevel"/>
    <w:tmpl w:val="94B0AD5E"/>
    <w:lvl w:ilvl="0" w:tplc="ACC8E9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BE5A35"/>
    <w:multiLevelType w:val="hybridMultilevel"/>
    <w:tmpl w:val="07049032"/>
    <w:lvl w:ilvl="0" w:tplc="703E8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695EC0"/>
    <w:rsid w:val="000140BE"/>
    <w:rsid w:val="00066663"/>
    <w:rsid w:val="001D4C12"/>
    <w:rsid w:val="002F7100"/>
    <w:rsid w:val="003F6822"/>
    <w:rsid w:val="00515689"/>
    <w:rsid w:val="0064260C"/>
    <w:rsid w:val="00695EC0"/>
    <w:rsid w:val="007970FE"/>
    <w:rsid w:val="008C1503"/>
    <w:rsid w:val="00A32994"/>
    <w:rsid w:val="00A7068C"/>
    <w:rsid w:val="00FD7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5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5E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1252</Words>
  <Characters>7140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2022-06-03T08:10:00Z</cp:lastPrinted>
  <dcterms:created xsi:type="dcterms:W3CDTF">2022-06-03T06:40:00Z</dcterms:created>
  <dcterms:modified xsi:type="dcterms:W3CDTF">2022-06-03T09:58:00Z</dcterms:modified>
</cp:coreProperties>
</file>